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199AD" w14:textId="0BF49451" w:rsidR="000558C5" w:rsidRDefault="00732DDF" w:rsidP="00C90B7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MAIL PROFESORI VOLUNTARI </w:t>
      </w:r>
    </w:p>
    <w:p w14:paraId="21BC9FFE" w14:textId="77777777" w:rsidR="00732DDF" w:rsidRDefault="00732DDF" w:rsidP="00732DD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A4C7FC5" w14:textId="77777777" w:rsidR="00732DDF" w:rsidRDefault="00732DDF" w:rsidP="00732DD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B1AFEA6" w14:textId="5C52A9E4" w:rsidR="00C90B7F" w:rsidRPr="00732DDF" w:rsidRDefault="00C90B7F" w:rsidP="00732DDF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Stimați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profesori</w:t>
      </w:r>
      <w:proofErr w:type="spellEnd"/>
      <w:r w:rsidR="00732DDF"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32DDF" w:rsidRPr="00732DDF">
        <w:rPr>
          <w:rFonts w:ascii="Times New Roman" w:hAnsi="Times New Roman" w:cs="Times New Roman"/>
          <w:sz w:val="28"/>
          <w:szCs w:val="28"/>
          <w:lang w:val="fr-FR"/>
        </w:rPr>
        <w:t>voluntari</w:t>
      </w:r>
      <w:proofErr w:type="spellEnd"/>
      <w:r w:rsidR="00732DDF"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PROEDUS 2.0</w:t>
      </w:r>
      <w:r w:rsidRPr="00732DDF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75A7F93F" w14:textId="77777777" w:rsidR="00C90B7F" w:rsidRPr="00732DDF" w:rsidRDefault="00C90B7F" w:rsidP="00C90B7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51B0A889" w14:textId="39AC609E" w:rsidR="008361A9" w:rsidRPr="008361A9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Lansăm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una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inovative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interactive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platforme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de e-learning din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www.hubproedus.ro.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invităm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faceți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comunitatea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PROEDUS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contribuim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impreună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model de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invătare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spațiul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digital,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atractivă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stimulativă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elevi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013E7A8C" w14:textId="77777777" w:rsidR="008361A9" w:rsidRPr="008361A9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54EFFA1D" w14:textId="3D058BE8" w:rsidR="008361A9" w:rsidRPr="008361A9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Ne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adresăm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en-US"/>
        </w:rPr>
        <w:t>dumneavoastră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en-US"/>
        </w:rPr>
        <w:t>tuturor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en-US"/>
        </w:rPr>
        <w:t>celor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en-US"/>
        </w:rPr>
        <w:t>doresc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en-US"/>
        </w:rPr>
        <w:t>contribuie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en-US"/>
        </w:rPr>
        <w:t>elaborarea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DD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conținut</w:t>
      </w:r>
      <w:proofErr w:type="spellEnd"/>
      <w:r w:rsidRPr="00836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</w:t>
      </w:r>
      <w:proofErr w:type="spellStart"/>
      <w:r w:rsidRPr="00836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scris</w:t>
      </w:r>
      <w:proofErr w:type="spellEnd"/>
      <w:r w:rsidRPr="00836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, video, audio)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platform</w:t>
      </w:r>
      <w:r w:rsidR="00732DD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www.hubproedus.ro.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egală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măsură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rugăm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distribuiți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mesajul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colegilor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dumneavoastră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elevilor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pe care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îi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aveți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026B">
        <w:rPr>
          <w:rFonts w:ascii="Times New Roman" w:hAnsi="Times New Roman" w:cs="Times New Roman"/>
          <w:sz w:val="28"/>
          <w:szCs w:val="28"/>
          <w:lang w:val="en-US"/>
        </w:rPr>
        <w:t>îndrumare</w:t>
      </w:r>
      <w:proofErr w:type="spellEnd"/>
      <w:r w:rsidR="003E02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5B1FA7" w14:textId="77777777" w:rsidR="008361A9" w:rsidRPr="008361A9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63DA04EF" w14:textId="500EFBF6" w:rsidR="008361A9" w:rsidRPr="003E026B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2DD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Propunem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folosiți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materiale</w:t>
      </w:r>
      <w:proofErr w:type="spellEnd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creative</w:t>
      </w:r>
      <w:proofErr w:type="spellEnd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și</w:t>
      </w:r>
      <w:proofErr w:type="spellEnd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activități</w:t>
      </w:r>
      <w:proofErr w:type="spellEnd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non-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formale</w:t>
      </w:r>
      <w:proofErr w:type="spellEnd"/>
      <w:r w:rsid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în</w:t>
      </w:r>
      <w:proofErr w:type="spellEnd"/>
      <w:r w:rsid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funcție</w:t>
      </w:r>
      <w:proofErr w:type="spellEnd"/>
      <w:r w:rsid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de aria de </w:t>
      </w:r>
      <w:proofErr w:type="spellStart"/>
      <w:r w:rsid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expertiză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jocuri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suporturi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cultural-</w:t>
      </w:r>
      <w:proofErr w:type="spellStart"/>
      <w:proofErr w:type="gram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artistice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gram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etc.),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conexe</w:t>
      </w:r>
      <w:proofErr w:type="spellEnd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cursurilor</w:t>
      </w:r>
      <w:proofErr w:type="spellEnd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clasice</w:t>
      </w:r>
      <w:proofErr w:type="spellEnd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de la </w:t>
      </w:r>
      <w:proofErr w:type="spellStart"/>
      <w:r w:rsidRPr="003E026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clasă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, dar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specifice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ariei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dumneavoastră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expertiză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aveți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un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astfel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de suport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activitate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vă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rugăm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îl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trimiteți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electronic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posibilitatea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3E026B">
        <w:rPr>
          <w:rFonts w:ascii="Times New Roman" w:hAnsi="Times New Roman" w:cs="Times New Roman"/>
          <w:sz w:val="28"/>
          <w:szCs w:val="28"/>
          <w:lang w:val="fr-FR"/>
        </w:rPr>
        <w:t>de a</w:t>
      </w:r>
      <w:proofErr w:type="gram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fi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incărcat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platformă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www.hubproedus.ro.   </w:t>
      </w:r>
    </w:p>
    <w:p w14:paraId="3DFC38AA" w14:textId="77777777" w:rsidR="008361A9" w:rsidRPr="003E026B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38ECE050" w14:textId="358DE033" w:rsidR="008361A9" w:rsidRPr="00732DDF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Materialele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care le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propuneți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cursurile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732DDF" w:rsidRPr="00732DDF"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732DDF">
        <w:rPr>
          <w:rFonts w:ascii="Times New Roman" w:hAnsi="Times New Roman" w:cs="Times New Roman"/>
          <w:sz w:val="28"/>
          <w:szCs w:val="28"/>
          <w:lang w:val="fr-FR"/>
        </w:rPr>
        <w:t>nvă</w:t>
      </w:r>
      <w:r w:rsidR="00732DDF">
        <w:rPr>
          <w:rFonts w:ascii="Times New Roman" w:hAnsi="Times New Roman" w:cs="Times New Roman"/>
          <w:sz w:val="28"/>
          <w:szCs w:val="28"/>
          <w:lang w:val="fr-FR"/>
        </w:rPr>
        <w:t>ț</w:t>
      </w:r>
      <w:r w:rsidRPr="00732DDF">
        <w:rPr>
          <w:rFonts w:ascii="Times New Roman" w:hAnsi="Times New Roman" w:cs="Times New Roman"/>
          <w:sz w:val="28"/>
          <w:szCs w:val="28"/>
          <w:lang w:val="fr-FR"/>
        </w:rPr>
        <w:t>are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non-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formală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mediul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online,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trebuie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indeplinească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fr-FR"/>
        </w:rPr>
        <w:t>următoarele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32DDF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caracteristici</w:t>
      </w:r>
      <w:proofErr w:type="spellEnd"/>
      <w:r w:rsidRPr="00732DDF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:</w:t>
      </w:r>
      <w:proofErr w:type="gramEnd"/>
      <w:r w:rsidRPr="00732DD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2E7DE28A" w14:textId="1EDED84D" w:rsidR="008361A9" w:rsidRPr="003E026B" w:rsidRDefault="008361A9" w:rsidP="003E02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3E026B">
        <w:rPr>
          <w:rFonts w:ascii="Times New Roman" w:hAnsi="Times New Roman" w:cs="Times New Roman"/>
          <w:sz w:val="28"/>
          <w:szCs w:val="28"/>
          <w:lang w:val="fr-FR"/>
        </w:rPr>
        <w:t>este</w:t>
      </w:r>
      <w:proofErr w:type="gram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necesar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dețineți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drepturile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autor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asupra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conținutului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fie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creații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proprii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)  </w:t>
      </w:r>
    </w:p>
    <w:p w14:paraId="7D1E885A" w14:textId="77777777" w:rsidR="008361A9" w:rsidRPr="003E026B" w:rsidRDefault="008361A9" w:rsidP="003E02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conținutul</w:t>
      </w:r>
      <w:proofErr w:type="spellEnd"/>
      <w:proofErr w:type="gram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aibă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variantă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editabila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materialelor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scrise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instrucțiuni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clare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parcurgere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beneficiari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elevi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)   </w:t>
      </w:r>
    </w:p>
    <w:p w14:paraId="5C02AD73" w14:textId="27372CF2" w:rsidR="008361A9" w:rsidRPr="003E026B" w:rsidRDefault="00732DDF" w:rsidP="003E02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furnizării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conținut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video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acesta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fie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livrat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variantă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HD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FULL HD, format 16:9(1929x1080), MP4 </w:t>
      </w:r>
      <w:proofErr w:type="spellStart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8361A9"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MOV  </w:t>
      </w:r>
    </w:p>
    <w:p w14:paraId="0A71E0ED" w14:textId="67A44092" w:rsidR="008361A9" w:rsidRPr="003E026B" w:rsidRDefault="008361A9" w:rsidP="003E02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audio</w:t>
      </w:r>
      <w:proofErr w:type="gram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-podcast (ex: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monolog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dialog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colaj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povestiri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)  </w:t>
      </w:r>
    </w:p>
    <w:p w14:paraId="4DCE9C71" w14:textId="07061102" w:rsidR="008361A9" w:rsidRPr="003E026B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orice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întrebări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lămuriri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rămânem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dispoziția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32DDF">
        <w:rPr>
          <w:rFonts w:ascii="Times New Roman" w:hAnsi="Times New Roman" w:cs="Times New Roman"/>
          <w:sz w:val="28"/>
          <w:szCs w:val="28"/>
          <w:lang w:val="fr-FR"/>
        </w:rPr>
        <w:t>dumneavoastră</w:t>
      </w:r>
      <w:proofErr w:type="spellEnd"/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2019F9D6" w14:textId="0AE16CC6" w:rsidR="008361A9" w:rsidRPr="003E026B" w:rsidRDefault="008361A9" w:rsidP="003E026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acest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sens,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vă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rugăm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ne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trimiteți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E026B">
        <w:rPr>
          <w:rFonts w:ascii="Times New Roman" w:hAnsi="Times New Roman" w:cs="Times New Roman"/>
          <w:sz w:val="28"/>
          <w:szCs w:val="28"/>
          <w:lang w:val="fr-FR"/>
        </w:rPr>
        <w:t>materialele</w:t>
      </w:r>
      <w:proofErr w:type="spell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3E026B">
        <w:rPr>
          <w:rFonts w:ascii="Times New Roman" w:hAnsi="Times New Roman" w:cs="Times New Roman"/>
          <w:sz w:val="28"/>
          <w:szCs w:val="28"/>
          <w:lang w:val="fr-FR"/>
        </w:rPr>
        <w:t>la:</w:t>
      </w:r>
      <w:proofErr w:type="gram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14:paraId="4E059493" w14:textId="1BDADCD2" w:rsidR="008361A9" w:rsidRPr="003E026B" w:rsidRDefault="008361A9" w:rsidP="003E02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3E026B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proofErr w:type="gramEnd"/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de mail: </w:t>
      </w:r>
      <w:hyperlink r:id="rId5" w:history="1">
        <w:r w:rsidR="00732DDF" w:rsidRPr="00FF0E8F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profesorvoluntar@proedus.ro</w:t>
        </w:r>
      </w:hyperlink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E02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32D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7DAB5E4" w14:textId="36562793" w:rsidR="007D40C4" w:rsidRDefault="008361A9" w:rsidP="003E02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numerele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: 0748 560 553 -Victor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Vlădut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0753 839 356-Corina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Crăciun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391097" w14:textId="46798C3A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0567BC" w14:textId="4C869B05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respect, </w:t>
      </w:r>
    </w:p>
    <w:p w14:paraId="62F5E715" w14:textId="13CE90A5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Echipa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PROEDUS</w:t>
      </w:r>
    </w:p>
    <w:p w14:paraId="768FC8E1" w14:textId="051A4FC3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728E3B" w14:textId="0EC75596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2B2167" w14:textId="61AD31F3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6226B2" w14:textId="6C735852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1043F1" w14:textId="2B0B3BA9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BAABA3" w14:textId="77B3CC18" w:rsidR="00324020" w:rsidRDefault="00324020" w:rsidP="00732D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MESAJ PROFESORI </w:t>
      </w:r>
    </w:p>
    <w:p w14:paraId="38349341" w14:textId="77777777" w:rsidR="00324020" w:rsidRDefault="00324020" w:rsidP="00732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59E7BB" w14:textId="75577BC8" w:rsidR="00732DDF" w:rsidRPr="00732DDF" w:rsidRDefault="00732DDF" w:rsidP="00732DD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DF">
        <w:rPr>
          <w:rFonts w:ascii="Times New Roman" w:hAnsi="Times New Roman" w:cs="Times New Roman"/>
          <w:sz w:val="28"/>
          <w:szCs w:val="28"/>
          <w:lang w:val="en-US"/>
        </w:rPr>
        <w:t>Stimați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DDF">
        <w:rPr>
          <w:rFonts w:ascii="Times New Roman" w:hAnsi="Times New Roman" w:cs="Times New Roman"/>
          <w:sz w:val="28"/>
          <w:szCs w:val="28"/>
          <w:lang w:val="en-US"/>
        </w:rPr>
        <w:t>profesori</w:t>
      </w:r>
      <w:proofErr w:type="spellEnd"/>
      <w:r w:rsidRPr="00732DD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401BB68B" w14:textId="77777777" w:rsidR="00732DDF" w:rsidRPr="00732DDF" w:rsidRDefault="00732DDF" w:rsidP="00732D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2D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0236C286" w14:textId="77777777" w:rsidR="00732DDF" w:rsidRPr="008361A9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DD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Lansăm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una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inovative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interactive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platforme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de e-learning din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www.hubproedus.ro.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invităm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faceți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comunitatea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PROEDUS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contribuim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impreună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model de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invătare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spațiul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digital,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atractivă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stimulativă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elevi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68FC8454" w14:textId="3A6D84B9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8FF4B6" w14:textId="77777777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Ne </w:t>
      </w:r>
      <w:proofErr w:type="spellStart"/>
      <w:r w:rsidRPr="008361A9">
        <w:rPr>
          <w:rFonts w:ascii="Times New Roman" w:hAnsi="Times New Roman" w:cs="Times New Roman"/>
          <w:sz w:val="28"/>
          <w:szCs w:val="28"/>
          <w:lang w:val="en-US"/>
        </w:rPr>
        <w:t>adresăm</w:t>
      </w:r>
      <w:proofErr w:type="spellEnd"/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dumneavoastră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doresc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contribuie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</w:p>
    <w:p w14:paraId="602BA1DB" w14:textId="40C75547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diseminarea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platforma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FF0E8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www.hubproedus.ro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rugăm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distribuiți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mesajul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colegilor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dumneavoastră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 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îndrumare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1F5F28" w14:textId="016DF4DD" w:rsidR="00732DDF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PROEDS 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singurul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program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dedicate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didactic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auxiliar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national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Sunt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înscriși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program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aproximativ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1000 de cadre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didactice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personal didactic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auxiliar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Municipiul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București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putea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oferi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suport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dezvoltarea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acestei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>platforme</w:t>
      </w:r>
      <w:proofErr w:type="spellEnd"/>
      <w:r w:rsidR="00324020" w:rsidRPr="003240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E3D3A1A" w14:textId="2B2CC859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măsură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reiterăm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rugămintea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sprijini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promovarea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platformei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FF0E8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www.hubproedus.ro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doriți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contribui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expertiza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dumneavoastră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, feedback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recomandări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vă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invităm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transmite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un email la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8" w:history="1">
        <w:r w:rsidRPr="00324020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contact@proedus.ro</w:t>
        </w:r>
      </w:hyperlink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a ne contacta la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numărul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24020">
        <w:rPr>
          <w:rFonts w:ascii="Times New Roman" w:hAnsi="Times New Roman" w:cs="Times New Roman"/>
          <w:sz w:val="28"/>
          <w:szCs w:val="28"/>
          <w:lang w:val="fr-FR"/>
        </w:rPr>
        <w:t>telefon</w:t>
      </w:r>
      <w:proofErr w:type="spellEnd"/>
      <w:r w:rsidRPr="00324020">
        <w:rPr>
          <w:rFonts w:ascii="Times New Roman" w:hAnsi="Times New Roman" w:cs="Times New Roman"/>
          <w:sz w:val="28"/>
          <w:szCs w:val="28"/>
          <w:lang w:val="fr-FR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314254499 </w:t>
      </w:r>
    </w:p>
    <w:p w14:paraId="700ECCDB" w14:textId="02D5E0B1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2198A31" w14:textId="3B4BED42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respect, </w:t>
      </w:r>
    </w:p>
    <w:p w14:paraId="6AD9CBA6" w14:textId="47380803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Echipa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PROEDUS </w:t>
      </w:r>
    </w:p>
    <w:p w14:paraId="4B98482F" w14:textId="2C161EE6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7AC1FA4" w14:textId="5146B85C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11B7CD6" w14:textId="3690E84C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02C7B2E" w14:textId="757E902A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36D9039" w14:textId="6D42A303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0748ECB" w14:textId="0296E062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12AD2E2" w14:textId="12E92CA8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662D983" w14:textId="693F3E12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A3D1D51" w14:textId="559A9207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5E0FC13" w14:textId="43331D19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AF02AC4" w14:textId="0AA55D26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4F33A46" w14:textId="020F3D24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DA939EA" w14:textId="001F8375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402C185" w14:textId="08C6F6FE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3FE30CF" w14:textId="59A35A6D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AD0F0A5" w14:textId="6CACDD1B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E7C3A21" w14:textId="47A9A9FB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2EAE65D" w14:textId="77777777" w:rsid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64D5156" w14:textId="33921FA6" w:rsidR="00324020" w:rsidRPr="00ED566A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66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MESAJ ELEVI ȘI VOLUNTARI </w:t>
      </w:r>
    </w:p>
    <w:p w14:paraId="1402F99C" w14:textId="77777777" w:rsidR="00ED566A" w:rsidRDefault="00ED566A" w:rsidP="00ED56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57C3F7" w14:textId="4D2EB5D8" w:rsidR="00ED566A" w:rsidRPr="00ED566A" w:rsidRDefault="00ED566A" w:rsidP="00ED56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Dragi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elevi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105AE48" w14:textId="77777777" w:rsidR="00ED566A" w:rsidRPr="00ED566A" w:rsidRDefault="00ED566A" w:rsidP="00ED56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FBA193" w14:textId="77777777" w:rsidR="00ED566A" w:rsidRPr="00ED566A" w:rsidRDefault="00ED566A" w:rsidP="00ED566A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Lansăm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una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inovative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interactive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platforme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de e-learning din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România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hyperlink r:id="rId9" w:history="1">
        <w:r w:rsidRPr="00ED566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www.hubproedus.ro</w:t>
        </w:r>
      </w:hyperlink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3D725EB1" w14:textId="74405509" w:rsidR="00ED566A" w:rsidRPr="00ED566A" w:rsidRDefault="00ED566A" w:rsidP="00ED566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invităm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parcurgeți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cursurile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sesiunile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mediul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online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vârstă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preferințele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voastre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prezent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opta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cursuri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de Limbi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straine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Englez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Francez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German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Spaniol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Italian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>), Management (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Managementul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afacerilor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Management de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leadership)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personal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( Public speaking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Inva</w:t>
      </w:r>
      <w:r>
        <w:rPr>
          <w:rFonts w:ascii="Times New Roman" w:hAnsi="Times New Roman" w:cs="Times New Roman"/>
          <w:sz w:val="28"/>
          <w:szCs w:val="28"/>
          <w:lang w:val="en-US"/>
        </w:rPr>
        <w:t>ță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nve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sesiuni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consiliere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orientare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carier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>n dom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enii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precum:</w:t>
      </w:r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Muzică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&amp; Management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muzical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Securitate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cibernetică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Sănătate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tehnologizată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Sport,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Actorie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Radio &amp; Public speaking, Influencer &amp; Social media, PR &amp;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Comunicare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Web design,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Meserii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tehnologizate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Antreprenoriat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67A78CE2" w14:textId="3F78F505" w:rsidR="00ED566A" w:rsidRPr="00ED566A" w:rsidRDefault="00ED566A" w:rsidP="00ED566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Platforma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oferă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experiență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nouă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atractivă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învățare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petrecere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en-US"/>
        </w:rPr>
        <w:t>timpului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liber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56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D4991D" w14:textId="7C224199" w:rsidR="00ED566A" w:rsidRPr="00ED566A" w:rsidRDefault="00ED566A" w:rsidP="00ED566A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Fiecare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activitate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parcursă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se va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finaliza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un set de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întrebări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Voluntarii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PROEDUS care vor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participa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activități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vor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răspunde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corect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aceste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întrebări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vor fi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punctați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un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eveniment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7402AD4C" w14:textId="77777777" w:rsidR="00ED566A" w:rsidRPr="00ED566A" w:rsidRDefault="00ED566A" w:rsidP="00ED566A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Platforma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va fi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actualizată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constant,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perioada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următoare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D566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ED566A">
        <w:rPr>
          <w:rFonts w:ascii="Times New Roman" w:hAnsi="Times New Roman" w:cs="Times New Roman"/>
          <w:sz w:val="28"/>
          <w:szCs w:val="28"/>
          <w:lang w:val="fr-FR"/>
        </w:rPr>
        <w:t xml:space="preserve"> diverse </w:t>
      </w:r>
      <w:proofErr w:type="spellStart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activități</w:t>
      </w:r>
      <w:proofErr w:type="spellEnd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non-</w:t>
      </w:r>
      <w:proofErr w:type="spellStart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formale</w:t>
      </w:r>
      <w:proofErr w:type="spellEnd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, </w:t>
      </w:r>
      <w:proofErr w:type="spellStart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cursuri</w:t>
      </w:r>
      <w:proofErr w:type="spellEnd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, </w:t>
      </w:r>
      <w:proofErr w:type="spellStart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jocuri</w:t>
      </w:r>
      <w:proofErr w:type="spellEnd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, fie </w:t>
      </w:r>
      <w:proofErr w:type="spellStart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inregistrate</w:t>
      </w:r>
      <w:proofErr w:type="spellEnd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, fie in </w:t>
      </w:r>
      <w:proofErr w:type="spellStart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regim</w:t>
      </w:r>
      <w:proofErr w:type="spellEnd"/>
      <w:r w:rsidRPr="00ED566A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de live streaming.</w:t>
      </w:r>
    </w:p>
    <w:p w14:paraId="321D0573" w14:textId="77777777" w:rsidR="00ED566A" w:rsidRPr="00ED566A" w:rsidRDefault="00ED566A" w:rsidP="00ED566A">
      <w:pPr>
        <w:ind w:left="360"/>
        <w:rPr>
          <w:rFonts w:ascii="Times New Roman" w:hAnsi="Times New Roman" w:cs="Times New Roman"/>
          <w:sz w:val="28"/>
          <w:szCs w:val="28"/>
          <w:lang w:val="fr-FR"/>
        </w:rPr>
      </w:pPr>
    </w:p>
    <w:p w14:paraId="1E66D9A8" w14:textId="77777777" w:rsidR="00ED566A" w:rsidRPr="00ED566A" w:rsidRDefault="00ED566A" w:rsidP="00ED566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D566A">
        <w:rPr>
          <w:rFonts w:ascii="Times New Roman" w:hAnsi="Times New Roman" w:cs="Times New Roman"/>
          <w:sz w:val="28"/>
          <w:szCs w:val="28"/>
          <w:lang w:val="ro-RO"/>
        </w:rPr>
        <w:t xml:space="preserve">Cu prietenie, </w:t>
      </w:r>
    </w:p>
    <w:p w14:paraId="6AB8C371" w14:textId="77777777" w:rsidR="00ED566A" w:rsidRPr="00ED566A" w:rsidRDefault="00ED566A" w:rsidP="00ED566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D566A">
        <w:rPr>
          <w:rFonts w:ascii="Times New Roman" w:hAnsi="Times New Roman" w:cs="Times New Roman"/>
          <w:sz w:val="28"/>
          <w:szCs w:val="28"/>
          <w:lang w:val="ro-RO"/>
        </w:rPr>
        <w:t xml:space="preserve">Echipa PROEDUS </w:t>
      </w:r>
    </w:p>
    <w:p w14:paraId="07D4FA26" w14:textId="77777777" w:rsidR="00324020" w:rsidRPr="00324020" w:rsidRDefault="00324020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68990DD" w14:textId="04ED2734" w:rsidR="00732DDF" w:rsidRPr="00324020" w:rsidRDefault="00732DDF" w:rsidP="00732D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32DDF" w:rsidRPr="00324020" w:rsidSect="006C3B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3F8"/>
    <w:multiLevelType w:val="hybridMultilevel"/>
    <w:tmpl w:val="F426164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7B7"/>
    <w:multiLevelType w:val="hybridMultilevel"/>
    <w:tmpl w:val="0F465F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AB8"/>
    <w:multiLevelType w:val="hybridMultilevel"/>
    <w:tmpl w:val="5B4847C0"/>
    <w:lvl w:ilvl="0" w:tplc="00000001">
      <w:start w:val="1"/>
      <w:numFmt w:val="bullet"/>
      <w:lvlText w:val="•"/>
      <w:lvlJc w:val="left"/>
      <w:pPr>
        <w:ind w:left="800" w:hanging="360"/>
      </w:p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265533B"/>
    <w:multiLevelType w:val="hybridMultilevel"/>
    <w:tmpl w:val="6818E66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F02E0"/>
    <w:multiLevelType w:val="hybridMultilevel"/>
    <w:tmpl w:val="0DD29D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C4"/>
    <w:rsid w:val="000558C5"/>
    <w:rsid w:val="000F3628"/>
    <w:rsid w:val="00165275"/>
    <w:rsid w:val="00194FB2"/>
    <w:rsid w:val="002236E5"/>
    <w:rsid w:val="00324020"/>
    <w:rsid w:val="003E026B"/>
    <w:rsid w:val="004324B3"/>
    <w:rsid w:val="006C3B8E"/>
    <w:rsid w:val="00732DDF"/>
    <w:rsid w:val="007D40C4"/>
    <w:rsid w:val="007F2797"/>
    <w:rsid w:val="008361A9"/>
    <w:rsid w:val="00B65C77"/>
    <w:rsid w:val="00B77E0C"/>
    <w:rsid w:val="00C90B7F"/>
    <w:rsid w:val="00DB297F"/>
    <w:rsid w:val="00DF11C0"/>
    <w:rsid w:val="00E20D63"/>
    <w:rsid w:val="00E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38CE8B"/>
  <w15:chartTrackingRefBased/>
  <w15:docId w15:val="{78D80244-A379-EC48-97F6-F23F1211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roedu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bproed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bproedus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fesorvoluntar@proedus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bproedu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612</Words>
  <Characters>4110</Characters>
  <Application>Microsoft Office Word</Application>
  <DocSecurity>0</DocSecurity>
  <Lines>146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Craciun</dc:creator>
  <cp:keywords/>
  <dc:description/>
  <cp:lastModifiedBy>Victor Vladut</cp:lastModifiedBy>
  <cp:revision>11</cp:revision>
  <cp:lastPrinted>2020-03-11T13:56:00Z</cp:lastPrinted>
  <dcterms:created xsi:type="dcterms:W3CDTF">2020-03-11T08:02:00Z</dcterms:created>
  <dcterms:modified xsi:type="dcterms:W3CDTF">2020-03-11T14:31:00Z</dcterms:modified>
</cp:coreProperties>
</file>